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68EBE">
      <w:pPr>
        <w:widowControl/>
        <w:spacing w:line="240" w:lineRule="auto"/>
        <w:ind w:firstLine="0" w:firstLineChars="0"/>
        <w:jc w:val="left"/>
        <w:outlineLvl w:val="0"/>
        <w:rPr>
          <w:rFonts w:hint="eastAsia" w:ascii="Times New Roman" w:hAnsi="Times New Roman" w:eastAsia="黑体" w:cs="Times New Roman"/>
          <w:lang w:eastAsia="zh-CN"/>
        </w:rPr>
      </w:pPr>
      <w:r>
        <w:rPr>
          <w:rFonts w:ascii="Times New Roman" w:hAnsi="Times New Roman" w:eastAsia="黑体" w:cs="Times New Roman"/>
        </w:rPr>
        <w:t>附件</w:t>
      </w:r>
      <w:r>
        <w:rPr>
          <w:rFonts w:hint="eastAsia" w:ascii="Times New Roman" w:hAnsi="Times New Roman" w:eastAsia="黑体" w:cs="Times New Roman"/>
          <w:lang w:val="en-US" w:eastAsia="zh-CN"/>
        </w:rPr>
        <w:t>3</w:t>
      </w:r>
    </w:p>
    <w:p w14:paraId="7FB8BCD9">
      <w:pPr>
        <w:widowControl/>
        <w:ind w:firstLine="640"/>
        <w:rPr>
          <w:rFonts w:ascii="Times New Roman" w:hAnsi="Times New Roman" w:cs="Times New Roman"/>
          <w:szCs w:val="32"/>
        </w:rPr>
      </w:pPr>
    </w:p>
    <w:p w14:paraId="1BEAB2B0">
      <w:pPr>
        <w:widowControl/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电子发票等票据使用承诺书</w:t>
      </w:r>
    </w:p>
    <w:p w14:paraId="27826795">
      <w:pPr>
        <w:widowControl/>
        <w:spacing w:line="240" w:lineRule="auto"/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07D0D9FB">
      <w:pPr>
        <w:widowControl/>
        <w:spacing w:line="579" w:lineRule="exact"/>
        <w:ind w:firstLine="64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 </w:t>
      </w:r>
      <w:r>
        <w:rPr>
          <w:rFonts w:ascii="Times New Roman" w:hAnsi="Times New Roman" w:eastAsia="仿宋_GB2312" w:cs="Times New Roman"/>
          <w:szCs w:val="32"/>
        </w:rPr>
        <w:t>本公司承诺，申报</w:t>
      </w:r>
      <w:r>
        <w:rPr>
          <w:rFonts w:ascii="Times New Roman" w:hAnsi="Times New Roman" w:eastAsia="仿宋_GB2312" w:cs="Times New Roman"/>
          <w:szCs w:val="32"/>
          <w:u w:val="single"/>
        </w:rPr>
        <w:t xml:space="preserve">                           项目</w:t>
      </w:r>
      <w:r>
        <w:rPr>
          <w:rFonts w:ascii="Times New Roman" w:hAnsi="Times New Roman" w:eastAsia="仿宋_GB2312" w:cs="Times New Roman"/>
          <w:szCs w:val="32"/>
        </w:rPr>
        <w:t>所提供的电子发票号/电子报关单号***、***……（列明每一张发票/电子报关单）未获得市财政资金支持；承诺未经报备现场核查会计师事务所，不得擅自作废电子发票（电子报关单），否则愿意承担相关法律责任。</w:t>
      </w:r>
    </w:p>
    <w:p w14:paraId="62AEFDFA">
      <w:pPr>
        <w:widowControl/>
        <w:spacing w:line="579" w:lineRule="exact"/>
        <w:ind w:firstLine="640"/>
        <w:rPr>
          <w:rFonts w:ascii="Times New Roman" w:hAnsi="Times New Roman" w:eastAsia="仿宋_GB2312" w:cs="Times New Roman"/>
          <w:szCs w:val="32"/>
        </w:rPr>
      </w:pPr>
      <w:bookmarkStart w:id="0" w:name="_GoBack"/>
      <w:bookmarkEnd w:id="0"/>
    </w:p>
    <w:p w14:paraId="6D34497B">
      <w:pPr>
        <w:widowControl/>
        <w:spacing w:line="579" w:lineRule="exact"/>
        <w:ind w:firstLine="640"/>
        <w:jc w:val="righ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 xml:space="preserve">企业法定代表人（签字）： </w:t>
      </w:r>
    </w:p>
    <w:p w14:paraId="0B3BEBCE">
      <w:pPr>
        <w:widowControl/>
        <w:spacing w:line="579" w:lineRule="exact"/>
        <w:ind w:firstLine="640"/>
        <w:jc w:val="righ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 xml:space="preserve">                         企业名称（盖章）：                           </w:t>
      </w:r>
    </w:p>
    <w:p w14:paraId="1B13BB71">
      <w:pPr>
        <w:widowControl/>
        <w:spacing w:line="579" w:lineRule="exact"/>
        <w:ind w:firstLine="640"/>
        <w:jc w:val="right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 xml:space="preserve">                              年     月     日</w:t>
      </w:r>
    </w:p>
    <w:p w14:paraId="79BF5B1B">
      <w:pPr>
        <w:spacing w:line="579" w:lineRule="exact"/>
        <w:ind w:firstLine="640"/>
        <w:rPr>
          <w:rFonts w:ascii="Times New Roman" w:hAnsi="Times New Roman" w:eastAsia="仿宋_GB2312" w:cs="Times New Roman"/>
          <w:szCs w:val="32"/>
        </w:rPr>
      </w:pPr>
    </w:p>
    <w:sectPr>
      <w:headerReference r:id="rId5" w:type="default"/>
      <w:footerReference r:id="rId6" w:type="default"/>
      <w:pgSz w:w="12240" w:h="15840"/>
      <w:pgMar w:top="1440" w:right="1797" w:bottom="1440" w:left="1797" w:header="720" w:footer="720" w:gutter="0"/>
      <w:cols w:space="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60ACC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52AE5"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AwYTNhMjVmNzliMjg4MTNlNmU0MTdjOGY2MzkwYzkifQ=="/>
  </w:docVars>
  <w:rsids>
    <w:rsidRoot w:val="00172A27"/>
    <w:rsid w:val="00003610"/>
    <w:rsid w:val="00030785"/>
    <w:rsid w:val="000435E3"/>
    <w:rsid w:val="00061C0A"/>
    <w:rsid w:val="00082409"/>
    <w:rsid w:val="000873A1"/>
    <w:rsid w:val="00097B85"/>
    <w:rsid w:val="000A1269"/>
    <w:rsid w:val="000B03C5"/>
    <w:rsid w:val="000B3E23"/>
    <w:rsid w:val="000C45CA"/>
    <w:rsid w:val="000F18E7"/>
    <w:rsid w:val="001064FD"/>
    <w:rsid w:val="00160F87"/>
    <w:rsid w:val="001611B5"/>
    <w:rsid w:val="001624EF"/>
    <w:rsid w:val="0016625F"/>
    <w:rsid w:val="0019131D"/>
    <w:rsid w:val="001E7C20"/>
    <w:rsid w:val="001F14C4"/>
    <w:rsid w:val="001F1F55"/>
    <w:rsid w:val="001F2F89"/>
    <w:rsid w:val="00256F51"/>
    <w:rsid w:val="00257C55"/>
    <w:rsid w:val="002842DA"/>
    <w:rsid w:val="00287CB1"/>
    <w:rsid w:val="002A7217"/>
    <w:rsid w:val="002B39B4"/>
    <w:rsid w:val="002B3C4B"/>
    <w:rsid w:val="002E2187"/>
    <w:rsid w:val="002E2C75"/>
    <w:rsid w:val="002F1050"/>
    <w:rsid w:val="002F17C0"/>
    <w:rsid w:val="003044FC"/>
    <w:rsid w:val="00306C47"/>
    <w:rsid w:val="003213B3"/>
    <w:rsid w:val="00332721"/>
    <w:rsid w:val="00337586"/>
    <w:rsid w:val="003470AA"/>
    <w:rsid w:val="003544A6"/>
    <w:rsid w:val="0036382C"/>
    <w:rsid w:val="003C1264"/>
    <w:rsid w:val="003D68EB"/>
    <w:rsid w:val="00406ADB"/>
    <w:rsid w:val="004254A9"/>
    <w:rsid w:val="00431059"/>
    <w:rsid w:val="004443BF"/>
    <w:rsid w:val="004473B8"/>
    <w:rsid w:val="004507CE"/>
    <w:rsid w:val="00470C64"/>
    <w:rsid w:val="004A7DF9"/>
    <w:rsid w:val="00511D91"/>
    <w:rsid w:val="00523506"/>
    <w:rsid w:val="00533708"/>
    <w:rsid w:val="00544712"/>
    <w:rsid w:val="00546687"/>
    <w:rsid w:val="00566F6B"/>
    <w:rsid w:val="00567704"/>
    <w:rsid w:val="00573B37"/>
    <w:rsid w:val="00577956"/>
    <w:rsid w:val="00580AEB"/>
    <w:rsid w:val="00590F2B"/>
    <w:rsid w:val="005A12AA"/>
    <w:rsid w:val="00602970"/>
    <w:rsid w:val="00606AC9"/>
    <w:rsid w:val="0061385E"/>
    <w:rsid w:val="0061474F"/>
    <w:rsid w:val="00626158"/>
    <w:rsid w:val="006376B6"/>
    <w:rsid w:val="006451A5"/>
    <w:rsid w:val="006B03B1"/>
    <w:rsid w:val="006C562E"/>
    <w:rsid w:val="006D7805"/>
    <w:rsid w:val="0071684C"/>
    <w:rsid w:val="00726077"/>
    <w:rsid w:val="00735189"/>
    <w:rsid w:val="007516B4"/>
    <w:rsid w:val="007549F1"/>
    <w:rsid w:val="0076437A"/>
    <w:rsid w:val="00767013"/>
    <w:rsid w:val="007733B7"/>
    <w:rsid w:val="007840DA"/>
    <w:rsid w:val="007A1267"/>
    <w:rsid w:val="00803BAE"/>
    <w:rsid w:val="008147D7"/>
    <w:rsid w:val="00841CE7"/>
    <w:rsid w:val="0085154F"/>
    <w:rsid w:val="008515F9"/>
    <w:rsid w:val="00852982"/>
    <w:rsid w:val="00885C4C"/>
    <w:rsid w:val="008F5AB4"/>
    <w:rsid w:val="008F61D0"/>
    <w:rsid w:val="008F78C2"/>
    <w:rsid w:val="00904169"/>
    <w:rsid w:val="00905C17"/>
    <w:rsid w:val="0091177B"/>
    <w:rsid w:val="00916188"/>
    <w:rsid w:val="00934C59"/>
    <w:rsid w:val="009408C5"/>
    <w:rsid w:val="009423B0"/>
    <w:rsid w:val="009630DB"/>
    <w:rsid w:val="009756E6"/>
    <w:rsid w:val="00990198"/>
    <w:rsid w:val="009C1A65"/>
    <w:rsid w:val="009C512B"/>
    <w:rsid w:val="009D03D7"/>
    <w:rsid w:val="009D4AC8"/>
    <w:rsid w:val="009F00D1"/>
    <w:rsid w:val="00A1576D"/>
    <w:rsid w:val="00A22FA8"/>
    <w:rsid w:val="00A25236"/>
    <w:rsid w:val="00A26688"/>
    <w:rsid w:val="00A33093"/>
    <w:rsid w:val="00A540DA"/>
    <w:rsid w:val="00A56DD5"/>
    <w:rsid w:val="00A734D9"/>
    <w:rsid w:val="00A82C70"/>
    <w:rsid w:val="00A83684"/>
    <w:rsid w:val="00AA3979"/>
    <w:rsid w:val="00AA4410"/>
    <w:rsid w:val="00AF3CB9"/>
    <w:rsid w:val="00B014E6"/>
    <w:rsid w:val="00B01BF8"/>
    <w:rsid w:val="00B4058D"/>
    <w:rsid w:val="00B53B9F"/>
    <w:rsid w:val="00BC2A58"/>
    <w:rsid w:val="00BE25BD"/>
    <w:rsid w:val="00BF3692"/>
    <w:rsid w:val="00C11428"/>
    <w:rsid w:val="00C509B9"/>
    <w:rsid w:val="00C64BD7"/>
    <w:rsid w:val="00C759E3"/>
    <w:rsid w:val="00C7633E"/>
    <w:rsid w:val="00C87831"/>
    <w:rsid w:val="00CA0525"/>
    <w:rsid w:val="00CA3FB2"/>
    <w:rsid w:val="00CB0113"/>
    <w:rsid w:val="00CB284A"/>
    <w:rsid w:val="00CC4C65"/>
    <w:rsid w:val="00CD36D2"/>
    <w:rsid w:val="00CE1C7F"/>
    <w:rsid w:val="00CF65DE"/>
    <w:rsid w:val="00D01F0F"/>
    <w:rsid w:val="00D03491"/>
    <w:rsid w:val="00D432DD"/>
    <w:rsid w:val="00D53A35"/>
    <w:rsid w:val="00D74D3C"/>
    <w:rsid w:val="00D8434E"/>
    <w:rsid w:val="00DC5E5D"/>
    <w:rsid w:val="00DD5ACF"/>
    <w:rsid w:val="00DE1617"/>
    <w:rsid w:val="00DF0B6E"/>
    <w:rsid w:val="00E149B6"/>
    <w:rsid w:val="00E20FAA"/>
    <w:rsid w:val="00E23E2C"/>
    <w:rsid w:val="00E30F20"/>
    <w:rsid w:val="00E95F84"/>
    <w:rsid w:val="00EB55C3"/>
    <w:rsid w:val="00EC662E"/>
    <w:rsid w:val="00EE217C"/>
    <w:rsid w:val="00F05D64"/>
    <w:rsid w:val="00F131AA"/>
    <w:rsid w:val="00F322E8"/>
    <w:rsid w:val="00F32722"/>
    <w:rsid w:val="00F44A5A"/>
    <w:rsid w:val="00F65B1E"/>
    <w:rsid w:val="00F82081"/>
    <w:rsid w:val="00FB6BF7"/>
    <w:rsid w:val="00FE3220"/>
    <w:rsid w:val="00FF0773"/>
    <w:rsid w:val="0164767E"/>
    <w:rsid w:val="018B3775"/>
    <w:rsid w:val="018C54E9"/>
    <w:rsid w:val="01F133EE"/>
    <w:rsid w:val="02607F39"/>
    <w:rsid w:val="02F54FC6"/>
    <w:rsid w:val="03C70711"/>
    <w:rsid w:val="041358F2"/>
    <w:rsid w:val="04377778"/>
    <w:rsid w:val="04B84010"/>
    <w:rsid w:val="053A3164"/>
    <w:rsid w:val="05F6352F"/>
    <w:rsid w:val="0624009C"/>
    <w:rsid w:val="065B5A88"/>
    <w:rsid w:val="07035F04"/>
    <w:rsid w:val="07943000"/>
    <w:rsid w:val="07AD5E6F"/>
    <w:rsid w:val="07CF44D2"/>
    <w:rsid w:val="08730ADD"/>
    <w:rsid w:val="08AF79C5"/>
    <w:rsid w:val="08D3343D"/>
    <w:rsid w:val="08EF7E0B"/>
    <w:rsid w:val="09CB6A81"/>
    <w:rsid w:val="0A6B4514"/>
    <w:rsid w:val="0AA34A13"/>
    <w:rsid w:val="0B0C7351"/>
    <w:rsid w:val="0B380146"/>
    <w:rsid w:val="0B5C0D2F"/>
    <w:rsid w:val="0B84233D"/>
    <w:rsid w:val="0BA770E7"/>
    <w:rsid w:val="0BFE6C9A"/>
    <w:rsid w:val="0C1026BC"/>
    <w:rsid w:val="0C1718CA"/>
    <w:rsid w:val="0C3B7EEE"/>
    <w:rsid w:val="0CAF4438"/>
    <w:rsid w:val="0CE70F2E"/>
    <w:rsid w:val="0D690A8B"/>
    <w:rsid w:val="0D71793F"/>
    <w:rsid w:val="0DAD0977"/>
    <w:rsid w:val="0EAF6971"/>
    <w:rsid w:val="0F1D7D7F"/>
    <w:rsid w:val="10B77D5F"/>
    <w:rsid w:val="111E1B8C"/>
    <w:rsid w:val="11624DD5"/>
    <w:rsid w:val="11A976A8"/>
    <w:rsid w:val="11E7130A"/>
    <w:rsid w:val="12130FC5"/>
    <w:rsid w:val="12617F82"/>
    <w:rsid w:val="127253B3"/>
    <w:rsid w:val="128C79CD"/>
    <w:rsid w:val="129D771A"/>
    <w:rsid w:val="129E4D32"/>
    <w:rsid w:val="140432BB"/>
    <w:rsid w:val="149771C9"/>
    <w:rsid w:val="15DF7B3C"/>
    <w:rsid w:val="164B6F7F"/>
    <w:rsid w:val="17481711"/>
    <w:rsid w:val="17D17958"/>
    <w:rsid w:val="17FE1554"/>
    <w:rsid w:val="183A54FD"/>
    <w:rsid w:val="184458B2"/>
    <w:rsid w:val="18D314AE"/>
    <w:rsid w:val="18E65B9C"/>
    <w:rsid w:val="193C16FE"/>
    <w:rsid w:val="19AA66B3"/>
    <w:rsid w:val="19F76647"/>
    <w:rsid w:val="1A55661F"/>
    <w:rsid w:val="1AAD645B"/>
    <w:rsid w:val="1AE17EB2"/>
    <w:rsid w:val="1B4936EF"/>
    <w:rsid w:val="1B6C2A60"/>
    <w:rsid w:val="1BDE2644"/>
    <w:rsid w:val="1BE340FE"/>
    <w:rsid w:val="1BE85270"/>
    <w:rsid w:val="1BFE2CE6"/>
    <w:rsid w:val="1C4E75DD"/>
    <w:rsid w:val="1CDD28FB"/>
    <w:rsid w:val="1DCA2E80"/>
    <w:rsid w:val="1DE94A23"/>
    <w:rsid w:val="1DFB572F"/>
    <w:rsid w:val="1E4464BD"/>
    <w:rsid w:val="1E7B2670"/>
    <w:rsid w:val="1F040613"/>
    <w:rsid w:val="1F444EB4"/>
    <w:rsid w:val="1F93628A"/>
    <w:rsid w:val="1F973235"/>
    <w:rsid w:val="205459F9"/>
    <w:rsid w:val="210B5C89"/>
    <w:rsid w:val="225E003A"/>
    <w:rsid w:val="22910410"/>
    <w:rsid w:val="22916662"/>
    <w:rsid w:val="231132FF"/>
    <w:rsid w:val="238C035F"/>
    <w:rsid w:val="23A203FB"/>
    <w:rsid w:val="23FA1FE5"/>
    <w:rsid w:val="24E567F1"/>
    <w:rsid w:val="256A4F48"/>
    <w:rsid w:val="26D7660D"/>
    <w:rsid w:val="26E50D2A"/>
    <w:rsid w:val="270C6B30"/>
    <w:rsid w:val="27E40FE2"/>
    <w:rsid w:val="28312EF3"/>
    <w:rsid w:val="29CE5AA6"/>
    <w:rsid w:val="2ABA46D7"/>
    <w:rsid w:val="2B0F281A"/>
    <w:rsid w:val="2B7B5072"/>
    <w:rsid w:val="2BB1742D"/>
    <w:rsid w:val="2BBF5FEE"/>
    <w:rsid w:val="2C1A1476"/>
    <w:rsid w:val="2D391DD0"/>
    <w:rsid w:val="2DD205CA"/>
    <w:rsid w:val="2E383E35"/>
    <w:rsid w:val="2E982B26"/>
    <w:rsid w:val="2F4D1B62"/>
    <w:rsid w:val="2F754C15"/>
    <w:rsid w:val="2F866E22"/>
    <w:rsid w:val="2FF10740"/>
    <w:rsid w:val="30422D49"/>
    <w:rsid w:val="30611FB2"/>
    <w:rsid w:val="30817D16"/>
    <w:rsid w:val="313A1C72"/>
    <w:rsid w:val="31A33CBC"/>
    <w:rsid w:val="31E0281A"/>
    <w:rsid w:val="325B6344"/>
    <w:rsid w:val="32E2348F"/>
    <w:rsid w:val="333C6176"/>
    <w:rsid w:val="334E7C57"/>
    <w:rsid w:val="33572FB0"/>
    <w:rsid w:val="33B43F5E"/>
    <w:rsid w:val="342B1D46"/>
    <w:rsid w:val="34871673"/>
    <w:rsid w:val="34B47F8E"/>
    <w:rsid w:val="3538471B"/>
    <w:rsid w:val="35607587"/>
    <w:rsid w:val="359F479A"/>
    <w:rsid w:val="35AE14AB"/>
    <w:rsid w:val="35D5640E"/>
    <w:rsid w:val="36121086"/>
    <w:rsid w:val="361E7DB5"/>
    <w:rsid w:val="367B0D63"/>
    <w:rsid w:val="368F2A60"/>
    <w:rsid w:val="370B6AEB"/>
    <w:rsid w:val="373DD5EA"/>
    <w:rsid w:val="37661A13"/>
    <w:rsid w:val="379C5435"/>
    <w:rsid w:val="383B4C4E"/>
    <w:rsid w:val="38451629"/>
    <w:rsid w:val="38C34C43"/>
    <w:rsid w:val="38E90897"/>
    <w:rsid w:val="395F671A"/>
    <w:rsid w:val="39B33281"/>
    <w:rsid w:val="39B535EA"/>
    <w:rsid w:val="39E3734B"/>
    <w:rsid w:val="39E430C3"/>
    <w:rsid w:val="3A7E0E22"/>
    <w:rsid w:val="3C35709F"/>
    <w:rsid w:val="3C667DC0"/>
    <w:rsid w:val="3CED5E6C"/>
    <w:rsid w:val="3D1D37AF"/>
    <w:rsid w:val="3DD31485"/>
    <w:rsid w:val="3DF00289"/>
    <w:rsid w:val="3EA66B99"/>
    <w:rsid w:val="3EBF70CB"/>
    <w:rsid w:val="3ED72AB0"/>
    <w:rsid w:val="3EE66B11"/>
    <w:rsid w:val="3EEF22EE"/>
    <w:rsid w:val="3F422D66"/>
    <w:rsid w:val="3F8B1642"/>
    <w:rsid w:val="3F9115F7"/>
    <w:rsid w:val="404146C0"/>
    <w:rsid w:val="40925627"/>
    <w:rsid w:val="409749EB"/>
    <w:rsid w:val="40CA227A"/>
    <w:rsid w:val="40DF6392"/>
    <w:rsid w:val="41276FAD"/>
    <w:rsid w:val="41987E76"/>
    <w:rsid w:val="41E974C9"/>
    <w:rsid w:val="420E5181"/>
    <w:rsid w:val="424E37D0"/>
    <w:rsid w:val="42552DB0"/>
    <w:rsid w:val="4269685C"/>
    <w:rsid w:val="42C65DFA"/>
    <w:rsid w:val="43030867"/>
    <w:rsid w:val="43304BA2"/>
    <w:rsid w:val="4352109E"/>
    <w:rsid w:val="44422651"/>
    <w:rsid w:val="44427364"/>
    <w:rsid w:val="44615A3C"/>
    <w:rsid w:val="450E7246"/>
    <w:rsid w:val="45436C9D"/>
    <w:rsid w:val="4562364B"/>
    <w:rsid w:val="458D0AB3"/>
    <w:rsid w:val="46250CEB"/>
    <w:rsid w:val="464205C2"/>
    <w:rsid w:val="46827EEC"/>
    <w:rsid w:val="46C84597"/>
    <w:rsid w:val="478875C0"/>
    <w:rsid w:val="47BA5463"/>
    <w:rsid w:val="484B7A07"/>
    <w:rsid w:val="4A08135D"/>
    <w:rsid w:val="4A0B01F8"/>
    <w:rsid w:val="4A522520"/>
    <w:rsid w:val="4A89055E"/>
    <w:rsid w:val="4B871B00"/>
    <w:rsid w:val="4D0C49B3"/>
    <w:rsid w:val="4DA30E74"/>
    <w:rsid w:val="4E106C8F"/>
    <w:rsid w:val="4EED611E"/>
    <w:rsid w:val="4F093156"/>
    <w:rsid w:val="4F7B197C"/>
    <w:rsid w:val="4F7D7924"/>
    <w:rsid w:val="4FA9473B"/>
    <w:rsid w:val="502C146E"/>
    <w:rsid w:val="50795EBC"/>
    <w:rsid w:val="507B091E"/>
    <w:rsid w:val="50A15412"/>
    <w:rsid w:val="50FB0FC7"/>
    <w:rsid w:val="50FF05B3"/>
    <w:rsid w:val="51A32537"/>
    <w:rsid w:val="52285D63"/>
    <w:rsid w:val="525E35BB"/>
    <w:rsid w:val="533662E6"/>
    <w:rsid w:val="53556723"/>
    <w:rsid w:val="53835884"/>
    <w:rsid w:val="53A94D0A"/>
    <w:rsid w:val="53E4203A"/>
    <w:rsid w:val="540C7047"/>
    <w:rsid w:val="54EA55DA"/>
    <w:rsid w:val="54F340E3"/>
    <w:rsid w:val="54FB308B"/>
    <w:rsid w:val="54FC75D0"/>
    <w:rsid w:val="550A7A2A"/>
    <w:rsid w:val="55E24503"/>
    <w:rsid w:val="55F205A1"/>
    <w:rsid w:val="566069B4"/>
    <w:rsid w:val="56AB6FEB"/>
    <w:rsid w:val="57495A3D"/>
    <w:rsid w:val="57F15AFD"/>
    <w:rsid w:val="58E81E30"/>
    <w:rsid w:val="59E00D5A"/>
    <w:rsid w:val="5A146C55"/>
    <w:rsid w:val="5B0C11C8"/>
    <w:rsid w:val="5C57424D"/>
    <w:rsid w:val="5CA249EC"/>
    <w:rsid w:val="5D6323CD"/>
    <w:rsid w:val="5D740137"/>
    <w:rsid w:val="5E056FE1"/>
    <w:rsid w:val="5F9C4ABB"/>
    <w:rsid w:val="5FA8056B"/>
    <w:rsid w:val="604162CA"/>
    <w:rsid w:val="60DD2497"/>
    <w:rsid w:val="613665C6"/>
    <w:rsid w:val="61406582"/>
    <w:rsid w:val="616C7377"/>
    <w:rsid w:val="622A170C"/>
    <w:rsid w:val="62AA0157"/>
    <w:rsid w:val="62CA522E"/>
    <w:rsid w:val="633914DA"/>
    <w:rsid w:val="64090F30"/>
    <w:rsid w:val="6470717E"/>
    <w:rsid w:val="648030A1"/>
    <w:rsid w:val="64A500F0"/>
    <w:rsid w:val="652E65D2"/>
    <w:rsid w:val="65DF6369"/>
    <w:rsid w:val="65EE0CA2"/>
    <w:rsid w:val="66247AF4"/>
    <w:rsid w:val="66497D49"/>
    <w:rsid w:val="67302D72"/>
    <w:rsid w:val="673D79DA"/>
    <w:rsid w:val="674D37A6"/>
    <w:rsid w:val="6773145F"/>
    <w:rsid w:val="68501331"/>
    <w:rsid w:val="68764D12"/>
    <w:rsid w:val="68E24AEE"/>
    <w:rsid w:val="68ED7415"/>
    <w:rsid w:val="698931BC"/>
    <w:rsid w:val="69D65CD5"/>
    <w:rsid w:val="6A090FE9"/>
    <w:rsid w:val="6AA33E09"/>
    <w:rsid w:val="6AFC79BD"/>
    <w:rsid w:val="6B2807B2"/>
    <w:rsid w:val="6BE7241B"/>
    <w:rsid w:val="6BF863D7"/>
    <w:rsid w:val="6C2C6CAF"/>
    <w:rsid w:val="6C7F395F"/>
    <w:rsid w:val="6CA81BAB"/>
    <w:rsid w:val="6CFE5C6F"/>
    <w:rsid w:val="6D3927BB"/>
    <w:rsid w:val="6E7D5C21"/>
    <w:rsid w:val="6F0D2199"/>
    <w:rsid w:val="6F196D90"/>
    <w:rsid w:val="6F4670C7"/>
    <w:rsid w:val="6F624C55"/>
    <w:rsid w:val="6FD974C8"/>
    <w:rsid w:val="700E61C9"/>
    <w:rsid w:val="704A2F79"/>
    <w:rsid w:val="70DC1E23"/>
    <w:rsid w:val="71775FF0"/>
    <w:rsid w:val="71AB7A47"/>
    <w:rsid w:val="71B27028"/>
    <w:rsid w:val="725400DF"/>
    <w:rsid w:val="731F06ED"/>
    <w:rsid w:val="742C0C86"/>
    <w:rsid w:val="7463285B"/>
    <w:rsid w:val="747B7BA5"/>
    <w:rsid w:val="75377F70"/>
    <w:rsid w:val="76EB79D1"/>
    <w:rsid w:val="77505319"/>
    <w:rsid w:val="77CE623E"/>
    <w:rsid w:val="78232A2D"/>
    <w:rsid w:val="79112886"/>
    <w:rsid w:val="794E7636"/>
    <w:rsid w:val="79CF4919"/>
    <w:rsid w:val="79F44681"/>
    <w:rsid w:val="7A000410"/>
    <w:rsid w:val="7A652CD5"/>
    <w:rsid w:val="7A673F26"/>
    <w:rsid w:val="7ABD0F17"/>
    <w:rsid w:val="7ACE4ED2"/>
    <w:rsid w:val="7AE206B3"/>
    <w:rsid w:val="7B0F10EF"/>
    <w:rsid w:val="7B1D3764"/>
    <w:rsid w:val="7B203254"/>
    <w:rsid w:val="7BA6229F"/>
    <w:rsid w:val="7C4B2553"/>
    <w:rsid w:val="7CA13F21"/>
    <w:rsid w:val="7E0B1F99"/>
    <w:rsid w:val="7E86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line="560" w:lineRule="exact"/>
      <w:ind w:firstLine="640"/>
      <w:jc w:val="left"/>
      <w:textAlignment w:val="baseline"/>
      <w:outlineLvl w:val="0"/>
    </w:pPr>
    <w:rPr>
      <w:rFonts w:ascii="黑体" w:hAnsi="黑体" w:eastAsia="黑体" w:cs="Arial"/>
      <w:snapToGrid w:val="0"/>
      <w:color w:val="000000"/>
      <w:kern w:val="4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0"/>
    <w:rPr>
      <w:sz w:val="30"/>
    </w:rPr>
  </w:style>
  <w:style w:type="paragraph" w:styleId="5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table" w:styleId="10">
    <w:name w:val="Table Grid"/>
    <w:basedOn w:val="9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styleId="13">
    <w:name w:val="footnote reference"/>
    <w:basedOn w:val="11"/>
    <w:semiHidden/>
    <w:unhideWhenUsed/>
    <w:qFormat/>
    <w:uiPriority w:val="99"/>
    <w:rPr>
      <w:vertAlign w:val="superscript"/>
    </w:rPr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sz w:val="18"/>
      <w:szCs w:val="18"/>
    </w:rPr>
  </w:style>
  <w:style w:type="table" w:customStyle="1" w:styleId="16">
    <w:name w:val="网格型1"/>
    <w:basedOn w:val="9"/>
    <w:unhideWhenUsed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1"/>
    <w:link w:val="2"/>
    <w:qFormat/>
    <w:uiPriority w:val="0"/>
    <w:rPr>
      <w:rFonts w:ascii="黑体" w:hAnsi="黑体" w:eastAsia="黑体" w:cs="Arial"/>
      <w:snapToGrid w:val="0"/>
      <w:color w:val="000000"/>
      <w:kern w:val="44"/>
      <w:sz w:val="32"/>
      <w:szCs w:val="21"/>
    </w:rPr>
  </w:style>
  <w:style w:type="paragraph" w:customStyle="1" w:styleId="18">
    <w:name w:val="修订1"/>
    <w:hidden/>
    <w:semiHidden/>
    <w:qFormat/>
    <w:uiPriority w:val="99"/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/>
    </w:pPr>
  </w:style>
  <w:style w:type="paragraph" w:customStyle="1" w:styleId="20">
    <w:name w:val="段"/>
    <w:basedOn w:val="1"/>
    <w:qFormat/>
    <w:uiPriority w:val="0"/>
    <w:pPr>
      <w:widowControl/>
      <w:autoSpaceDE w:val="0"/>
      <w:autoSpaceDN w:val="0"/>
      <w:spacing w:line="240" w:lineRule="auto"/>
    </w:pPr>
    <w:rPr>
      <w:rFonts w:ascii="宋体" w:hAnsi="Calibri" w:eastAsia="宋体" w:cs="Times New Roman"/>
      <w:kern w:val="0"/>
      <w:sz w:val="21"/>
      <w:szCs w:val="21"/>
    </w:rPr>
  </w:style>
  <w:style w:type="character" w:customStyle="1" w:styleId="21">
    <w:name w:val="批注框文本 Char"/>
    <w:basedOn w:val="11"/>
    <w:link w:val="5"/>
    <w:semiHidden/>
    <w:qFormat/>
    <w:uiPriority w:val="99"/>
    <w:rPr>
      <w:rFonts w:eastAsia="仿宋"/>
      <w:kern w:val="2"/>
      <w:sz w:val="18"/>
      <w:szCs w:val="18"/>
    </w:rPr>
  </w:style>
  <w:style w:type="paragraph" w:customStyle="1" w:styleId="22">
    <w:name w:val="修订2"/>
    <w:hidden/>
    <w:semiHidden/>
    <w:qFormat/>
    <w:uiPriority w:val="99"/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3">
    <w:name w:val="No Spacing"/>
    <w:qFormat/>
    <w:uiPriority w:val="1"/>
    <w:pPr>
      <w:widowControl w:val="0"/>
      <w:spacing w:line="579" w:lineRule="exact"/>
      <w:jc w:val="center"/>
    </w:pPr>
    <w:rPr>
      <w:rFonts w:ascii="Times New Roman" w:hAnsi="Times New Roman" w:eastAsia="方正小标宋简体" w:cstheme="minorBidi"/>
      <w:kern w:val="2"/>
      <w:sz w:val="44"/>
      <w:szCs w:val="22"/>
      <w:lang w:val="en-US" w:eastAsia="zh-CN" w:bidi="ar-SA"/>
    </w:rPr>
  </w:style>
  <w:style w:type="paragraph" w:customStyle="1" w:styleId="24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3355</Words>
  <Characters>3435</Characters>
  <Lines>57</Lines>
  <Paragraphs>16</Paragraphs>
  <TotalTime>140</TotalTime>
  <ScaleCrop>false</ScaleCrop>
  <LinksUpToDate>false</LinksUpToDate>
  <CharactersWithSpaces>3566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2024-12-09T18:14:00Z</dcterms:created>
  <dc:creator>Peng</dc:creator>
  <cp:lastModifiedBy>李凯超</cp:lastModifiedBy>
  <cp:lastPrinted>2024-06-21T14:48:00Z</cp:lastPrinted>
  <dcterms:modified xsi:type="dcterms:W3CDTF">2025-09-02T17:40:52Z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82CB69DA944489D092BBB668446B8F87_43</vt:lpwstr>
  </property>
  <property fmtid="{D5CDD505-2E9C-101B-9397-08002B2CF9AE}" pid="4" name="KSOTemplateDocerSaveRecord">
    <vt:lpwstr>eyJoZGlkIjoiMmFhZTZlMTk5MjhjZTUxMDMyNWQzNjgzNTMyM2YxNmEiLCJ1c2VySWQiOiI5NTgyNDIyNjAifQ==</vt:lpwstr>
  </property>
</Properties>
</file>